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52" w:type="dxa"/>
        <w:tblCellSpacing w:w="0" w:type="dxa"/>
        <w:tblInd w:w="64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</w:tblGrid>
      <w:tr w:rsidR="00617C7A" w:rsidRPr="00617C7A" w14:paraId="14F7B945" w14:textId="77777777" w:rsidTr="00617C7A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4311" w14:textId="77777777" w:rsidR="00617C7A" w:rsidRPr="00617C7A" w:rsidRDefault="00617C7A" w:rsidP="00617C7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bookmarkStart w:id="0" w:name="chuong_pl_3"/>
            <w:proofErr w:type="spellStart"/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Mẫu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(Form) NA5</w:t>
            </w:r>
            <w:bookmarkEnd w:id="0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proofErr w:type="spellStart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Kèm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theo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Thông </w:t>
            </w:r>
            <w:proofErr w:type="spellStart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tư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22/2023/TT-BCA </w:t>
            </w:r>
            <w:proofErr w:type="spellStart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ngày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30 </w:t>
            </w:r>
            <w:proofErr w:type="spellStart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6 </w:t>
            </w:r>
            <w:proofErr w:type="spellStart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2023</w:t>
            </w:r>
          </w:p>
        </w:tc>
      </w:tr>
    </w:tbl>
    <w:p w14:paraId="237550C1" w14:textId="77777777" w:rsidR="00617C7A" w:rsidRDefault="00617C7A" w:rsidP="00617C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bookmarkStart w:id="1" w:name="chuong_pl_3_name"/>
    </w:p>
    <w:p w14:paraId="7E8B5A96" w14:textId="6B1F1BAB" w:rsidR="00617C7A" w:rsidRPr="00617C7A" w:rsidRDefault="00617C7A" w:rsidP="00617C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TỜ KHAI ĐỀ NGHỊ CẤP THỊ THỰC, GIA HẠN TẠM TRÚ (1)</w:t>
      </w:r>
      <w:bookmarkEnd w:id="1"/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br/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APPLICATION FORM FOR VISA ISSUANCE, STAY EXTENSION</w:t>
      </w:r>
    </w:p>
    <w:p w14:paraId="431F3A7B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Dùng cho người nước ngo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đang tạm trú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ở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Việt Nam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For temporary residence foreigners in Viet Nam</w:t>
      </w:r>
    </w:p>
    <w:p w14:paraId="2013629E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I- Người đề nghị </w:t>
      </w: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val="vi-VN"/>
          <w14:ligatures w14:val="none"/>
        </w:rPr>
        <w:t>The applicant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:</w:t>
      </w:r>
    </w:p>
    <w:p w14:paraId="22BB0A63" w14:textId="4FE52E63" w:rsidR="00617C7A" w:rsidRPr="00617C7A" w:rsidRDefault="00617C7A" w:rsidP="008021D3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1- Họ tên (chữ in hoa):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</w:t>
      </w:r>
    </w:p>
    <w:p w14:paraId="7C8A3A46" w14:textId="77777777" w:rsidR="00617C7A" w:rsidRPr="00617C7A" w:rsidRDefault="00617C7A" w:rsidP="008021D3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Full name (</w:t>
      </w:r>
      <w:proofErr w:type="spellStart"/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i</w:t>
      </w:r>
      <w:proofErr w:type="spellEnd"/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n capital letters)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52"/>
        <w:gridCol w:w="2364"/>
        <w:gridCol w:w="4727"/>
      </w:tblGrid>
      <w:tr w:rsidR="00617C7A" w:rsidRPr="00617C7A" w14:paraId="5812E818" w14:textId="77777777" w:rsidTr="008021D3">
        <w:trPr>
          <w:tblCellSpacing w:w="0" w:type="dxa"/>
        </w:trPr>
        <w:tc>
          <w:tcPr>
            <w:tcW w:w="757" w:type="pct"/>
            <w:shd w:val="clear" w:color="auto" w:fill="FFFFFF"/>
            <w:hideMark/>
          </w:tcPr>
          <w:p w14:paraId="5DEA861D" w14:textId="77777777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2- Giới tính:</w:t>
            </w:r>
          </w:p>
        </w:tc>
        <w:tc>
          <w:tcPr>
            <w:tcW w:w="455" w:type="pct"/>
            <w:shd w:val="clear" w:color="auto" w:fill="FFFFFF"/>
            <w:hideMark/>
          </w:tcPr>
          <w:p w14:paraId="0927FBF4" w14:textId="77777777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Nam □</w:t>
            </w:r>
          </w:p>
        </w:tc>
        <w:tc>
          <w:tcPr>
            <w:tcW w:w="1263" w:type="pct"/>
            <w:shd w:val="clear" w:color="auto" w:fill="FFFFFF"/>
            <w:hideMark/>
          </w:tcPr>
          <w:p w14:paraId="5DF964F4" w14:textId="77777777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Nữ □</w:t>
            </w:r>
          </w:p>
        </w:tc>
        <w:tc>
          <w:tcPr>
            <w:tcW w:w="2525" w:type="pct"/>
            <w:shd w:val="clear" w:color="auto" w:fill="FFFFFF"/>
            <w:hideMark/>
          </w:tcPr>
          <w:p w14:paraId="43A2D003" w14:textId="1F8BA30F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3- Sinh ngày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tháng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năm 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</w:t>
            </w:r>
          </w:p>
        </w:tc>
      </w:tr>
      <w:tr w:rsidR="00617C7A" w:rsidRPr="00617C7A" w14:paraId="7C5A3666" w14:textId="77777777" w:rsidTr="008021D3">
        <w:trPr>
          <w:tblCellSpacing w:w="0" w:type="dxa"/>
        </w:trPr>
        <w:tc>
          <w:tcPr>
            <w:tcW w:w="757" w:type="pct"/>
            <w:shd w:val="clear" w:color="auto" w:fill="FFFFFF"/>
            <w:hideMark/>
          </w:tcPr>
          <w:p w14:paraId="685EB4DC" w14:textId="77777777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Sex</w:t>
            </w:r>
          </w:p>
        </w:tc>
        <w:tc>
          <w:tcPr>
            <w:tcW w:w="455" w:type="pct"/>
            <w:shd w:val="clear" w:color="auto" w:fill="FFFFFF"/>
            <w:hideMark/>
          </w:tcPr>
          <w:p w14:paraId="144D5B74" w14:textId="77777777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Male</w:t>
            </w:r>
          </w:p>
        </w:tc>
        <w:tc>
          <w:tcPr>
            <w:tcW w:w="1263" w:type="pct"/>
            <w:shd w:val="clear" w:color="auto" w:fill="FFFFFF"/>
            <w:hideMark/>
          </w:tcPr>
          <w:p w14:paraId="76BA2A75" w14:textId="77777777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Female</w:t>
            </w:r>
          </w:p>
        </w:tc>
        <w:tc>
          <w:tcPr>
            <w:tcW w:w="2525" w:type="pct"/>
            <w:shd w:val="clear" w:color="auto" w:fill="FFFFFF"/>
            <w:hideMark/>
          </w:tcPr>
          <w:p w14:paraId="5EFBC8FB" w14:textId="77777777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Date of birth (Day, Month, Year)</w:t>
            </w:r>
          </w:p>
        </w:tc>
      </w:tr>
      <w:tr w:rsidR="00617C7A" w:rsidRPr="00617C7A" w14:paraId="0B2605BA" w14:textId="77777777" w:rsidTr="008021D3">
        <w:trPr>
          <w:tblCellSpacing w:w="0" w:type="dxa"/>
        </w:trPr>
        <w:tc>
          <w:tcPr>
            <w:tcW w:w="2475" w:type="pct"/>
            <w:gridSpan w:val="3"/>
            <w:shd w:val="clear" w:color="auto" w:fill="FFFFFF"/>
            <w:hideMark/>
          </w:tcPr>
          <w:p w14:paraId="2BE5D281" w14:textId="4AFB4366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4- Quốc tịch gốc: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…………………………</w:t>
            </w:r>
          </w:p>
        </w:tc>
        <w:tc>
          <w:tcPr>
            <w:tcW w:w="2525" w:type="pct"/>
            <w:shd w:val="clear" w:color="auto" w:fill="FFFFFF"/>
            <w:hideMark/>
          </w:tcPr>
          <w:p w14:paraId="2AC964A0" w14:textId="24558ECD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5- Quốc tịch hiện nay: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……………</w:t>
            </w:r>
          </w:p>
        </w:tc>
      </w:tr>
      <w:tr w:rsidR="00617C7A" w:rsidRPr="00617C7A" w14:paraId="7E7ECEC2" w14:textId="77777777" w:rsidTr="008021D3">
        <w:trPr>
          <w:tblCellSpacing w:w="0" w:type="dxa"/>
        </w:trPr>
        <w:tc>
          <w:tcPr>
            <w:tcW w:w="2475" w:type="pct"/>
            <w:gridSpan w:val="3"/>
            <w:shd w:val="clear" w:color="auto" w:fill="FFFFFF"/>
            <w:hideMark/>
          </w:tcPr>
          <w:p w14:paraId="4CB65B81" w14:textId="77777777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Nationality at bi</w:t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rt</w:t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h</w:t>
            </w:r>
          </w:p>
        </w:tc>
        <w:tc>
          <w:tcPr>
            <w:tcW w:w="2525" w:type="pct"/>
            <w:shd w:val="clear" w:color="auto" w:fill="FFFFFF"/>
            <w:hideMark/>
          </w:tcPr>
          <w:p w14:paraId="0AE140C7" w14:textId="77777777" w:rsidR="00617C7A" w:rsidRPr="00617C7A" w:rsidRDefault="00617C7A" w:rsidP="008021D3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Current nationality</w:t>
            </w:r>
          </w:p>
        </w:tc>
      </w:tr>
    </w:tbl>
    <w:p w14:paraId="61CED8B8" w14:textId="015413C9" w:rsidR="00617C7A" w:rsidRPr="00617C7A" w:rsidRDefault="00617C7A" w:rsidP="008021D3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6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- Nghề nghiệp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</w:t>
      </w:r>
    </w:p>
    <w:p w14:paraId="575CE894" w14:textId="77777777" w:rsidR="00617C7A" w:rsidRPr="00617C7A" w:rsidRDefault="00617C7A" w:rsidP="008021D3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Occupation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/position</w:t>
      </w:r>
    </w:p>
    <w:p w14:paraId="22535886" w14:textId="0E92B91C" w:rsidR="00617C7A" w:rsidRPr="00617C7A" w:rsidRDefault="00617C7A" w:rsidP="008021D3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7- Hộ chi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ế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u/giấy t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ờ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ó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giá trị đi lại quốc tế số: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loại (2):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</w:p>
    <w:p w14:paraId="7277CF97" w14:textId="77777777" w:rsidR="00617C7A" w:rsidRPr="00617C7A" w:rsidRDefault="00617C7A" w:rsidP="008021D3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Passport or International Travel Document number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                         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pe</w:t>
      </w:r>
    </w:p>
    <w:p w14:paraId="7963B58F" w14:textId="170D1ADF" w:rsidR="00617C7A" w:rsidRPr="00617C7A" w:rsidRDefault="00617C7A" w:rsidP="008021D3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Cơ quan cấp: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</w:t>
      </w:r>
      <w:r w:rsidR="008021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có giá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ị đến ngày: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……/…</w:t>
      </w:r>
    </w:p>
    <w:p w14:paraId="013929C3" w14:textId="77777777" w:rsidR="00617C7A" w:rsidRPr="00617C7A" w:rsidRDefault="00617C7A" w:rsidP="008021D3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Issuing authority: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                                                  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Expiry date (Day, Month, Year)</w:t>
      </w:r>
    </w:p>
    <w:p w14:paraId="0903C63B" w14:textId="1CC9894D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8- Nhập cảnh Việt Nam ngày: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……/………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qua cửa khẩu: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</w:t>
      </w:r>
    </w:p>
    <w:p w14:paraId="70D8753D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Date of the latest entry into Viet Nam (Day, Month, Year) via Viet Nam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’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s border gate</w:t>
      </w:r>
    </w:p>
    <w:p w14:paraId="3B168628" w14:textId="7AA5115B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Mục đích nhập cảnh: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</w:t>
      </w:r>
    </w:p>
    <w:p w14:paraId="6A25786E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Purpose of entry</w:t>
      </w:r>
    </w:p>
    <w:p w14:paraId="3A8A143D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9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-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Đ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ư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ợc phép tạm trú đến ngày: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</w:t>
      </w:r>
    </w:p>
    <w:p w14:paraId="5E3740CC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Permitted to stay until (Day, Month, Year)</w:t>
      </w:r>
    </w:p>
    <w:p w14:paraId="08BDCDBF" w14:textId="2997DC1A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- Địa chỉ tạm trú tại Việt Nam: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</w:t>
      </w:r>
    </w:p>
    <w:p w14:paraId="748AC09F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Temporary residential address in Viet Nam</w:t>
      </w:r>
    </w:p>
    <w:p w14:paraId="0A0C825C" w14:textId="41E397A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- Điện thoại liên hệ/Email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</w:t>
      </w:r>
    </w:p>
    <w:p w14:paraId="1CF1BACC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Contact telephone number/Email</w:t>
      </w:r>
    </w:p>
    <w:p w14:paraId="0097E081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II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- Cơ quan/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ổ chức hoặc thân nhân 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ở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 Việt Nam m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ờ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i, b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ả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o lãnh:</w:t>
      </w:r>
    </w:p>
    <w:p w14:paraId="5D8C77C6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val="vi-VN"/>
          <w14:ligatures w14:val="none"/>
        </w:rPr>
        <w:t>Hosting organi</w:t>
      </w: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z</w:t>
      </w: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val="vi-VN"/>
          <w14:ligatures w14:val="none"/>
        </w:rPr>
        <w:t>ation/family relative in Viet Nam</w:t>
      </w:r>
    </w:p>
    <w:p w14:paraId="70DBC8A2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1- Tên cơ quan, tổ chức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Name of hosting organisation:</w:t>
      </w:r>
    </w:p>
    <w:p w14:paraId="3AACF520" w14:textId="368186E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………………………………………………………………………………………………</w:t>
      </w:r>
    </w:p>
    <w:p w14:paraId="18449349" w14:textId="06EDC79F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lastRenderedPageBreak/>
        <w:t>Địa chỉ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Address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</w:t>
      </w:r>
    </w:p>
    <w:p w14:paraId="19D31603" w14:textId="6B0FC62C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Điện thoại liên hệ/Email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Contact telephone number/Email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</w:t>
      </w:r>
    </w:p>
    <w:p w14:paraId="5200374C" w14:textId="573274A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2- Thân nhân bảo lãnh (Họ tên):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</w:t>
      </w:r>
    </w:p>
    <w:p w14:paraId="6D564004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Hosting family relative (full name)</w:t>
      </w:r>
    </w:p>
    <w:p w14:paraId="20E2B864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Sinh ngày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tháng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năm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</w:t>
      </w:r>
    </w:p>
    <w:p w14:paraId="34C88D33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Date of birth (Day, Month, Year)</w:t>
      </w:r>
    </w:p>
    <w:p w14:paraId="0CDDB233" w14:textId="45614F45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 xml:space="preserve">Giấy </w:t>
      </w:r>
      <w:r w:rsidR="008021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CMND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="008021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CCCD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/hộ chiế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u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/thẻ thường trú/thẻ tạm trú số: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</w:t>
      </w:r>
    </w:p>
    <w:p w14:paraId="300A0BBF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Identity Card/Passport/Permanent/ Temporary Resident Card Number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617C7A" w:rsidRPr="00617C7A" w14:paraId="7783C7FA" w14:textId="77777777" w:rsidTr="00617C7A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613A" w14:textId="266D41D5" w:rsidR="00617C7A" w:rsidRPr="00617C7A" w:rsidRDefault="00617C7A" w:rsidP="00617C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ấ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p ngày: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………………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A271" w14:textId="52E6457C" w:rsidR="00617C7A" w:rsidRPr="00617C7A" w:rsidRDefault="00617C7A" w:rsidP="00617C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cơ quan cấp: 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…………………………</w:t>
            </w:r>
            <w:r w:rsidR="008021D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…..</w:t>
            </w:r>
          </w:p>
        </w:tc>
      </w:tr>
      <w:tr w:rsidR="00617C7A" w:rsidRPr="00617C7A" w14:paraId="320C5213" w14:textId="77777777" w:rsidTr="00617C7A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B6A3" w14:textId="77777777" w:rsidR="00617C7A" w:rsidRPr="00617C7A" w:rsidRDefault="00617C7A" w:rsidP="00617C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Issuing date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A4596" w14:textId="77777777" w:rsidR="00617C7A" w:rsidRPr="00617C7A" w:rsidRDefault="00617C7A" w:rsidP="00617C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Issuing authority</w:t>
            </w:r>
          </w:p>
        </w:tc>
      </w:tr>
    </w:tbl>
    <w:p w14:paraId="1DB580CA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Quan hệ với người đề n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hị: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………………………………………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(3)</w:t>
      </w:r>
    </w:p>
    <w:p w14:paraId="571A8FB6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Relationship to the applicant</w:t>
      </w:r>
    </w:p>
    <w:p w14:paraId="31081A27" w14:textId="34BEC136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Địa chỉ thường tr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ú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/tạm trú tại Việt Nam: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</w:t>
      </w:r>
      <w:r w:rsidR="008021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EE00643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Permanent/temporary residential address in Viet Nam</w:t>
      </w:r>
    </w:p>
    <w:p w14:paraId="135D05BE" w14:textId="4B6C088C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Điện thoại li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ê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 hệ/Email: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</w:t>
      </w:r>
      <w:r w:rsidR="008021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72B215D9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Contact telephone number/Ema</w:t>
      </w:r>
      <w:proofErr w:type="spellStart"/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i</w:t>
      </w:r>
      <w:proofErr w:type="spellEnd"/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l</w:t>
      </w:r>
    </w:p>
    <w:p w14:paraId="34FD1F24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III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- Nộ</w:t>
      </w:r>
      <w:proofErr w:type="spellStart"/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i</w:t>
      </w:r>
      <w:proofErr w:type="spellEnd"/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 dung đề nghị </w:t>
      </w: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val="vi-VN"/>
          <w14:ligatures w14:val="none"/>
        </w:rPr>
        <w:t>Requests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:</w:t>
      </w:r>
    </w:p>
    <w:p w14:paraId="6DA084E9" w14:textId="0A90AF4A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1- Cấp thị thực: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  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một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ần □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 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nhiều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ần □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     c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ó giá trị đến ngày: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……/………</w:t>
      </w:r>
      <w:r w:rsidR="008021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4217E0DF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To issue a visa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  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Single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       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Multiple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        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Valid to (Day, Month, Year)</w:t>
      </w:r>
    </w:p>
    <w:p w14:paraId="291A992A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2- Gia hạn tạm trú đến ngày: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/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……/………</w:t>
      </w:r>
    </w:p>
    <w:p w14:paraId="7C72A50A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To extend the duration of temporary stay until (Day, Month Year)</w:t>
      </w:r>
    </w:p>
    <w:p w14:paraId="55326718" w14:textId="3B99AEF4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3- Lý do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Reason(s)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</w:t>
      </w:r>
      <w:r w:rsidR="008021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</w:t>
      </w:r>
      <w:r w:rsidR="008021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09A9E44E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IV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-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 Nh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ữ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ng điều cần trình bày t</w:t>
      </w:r>
      <w:proofErr w:type="spellStart"/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hê</w:t>
      </w:r>
      <w:proofErr w:type="spellEnd"/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m </w:t>
      </w: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val="vi-VN"/>
          <w14:ligatures w14:val="none"/>
        </w:rPr>
        <w:t>Addit</w:t>
      </w: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ion</w:t>
      </w: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val="vi-VN"/>
          <w14:ligatures w14:val="none"/>
        </w:rPr>
        <w:t>a</w:t>
      </w: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l </w:t>
      </w:r>
      <w:r w:rsidRPr="00617C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val="vi-VN"/>
          <w14:ligatures w14:val="none"/>
        </w:rPr>
        <w:t>statements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vi-VN"/>
          <w14:ligatures w14:val="none"/>
        </w:rPr>
        <w:t>:</w:t>
      </w:r>
    </w:p>
    <w:p w14:paraId="32384F50" w14:textId="79FEF6C4" w:rsidR="00617C7A" w:rsidRPr="00617C7A" w:rsidRDefault="008021D3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………………………………………………………………………………………..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51"/>
        <w:gridCol w:w="2628"/>
      </w:tblGrid>
      <w:tr w:rsidR="00617C7A" w:rsidRPr="00617C7A" w14:paraId="68789BF8" w14:textId="77777777" w:rsidTr="008021D3">
        <w:trPr>
          <w:tblCellSpacing w:w="0" w:type="dxa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79A5" w14:textId="77777777" w:rsidR="00617C7A" w:rsidRPr="00617C7A" w:rsidRDefault="00617C7A" w:rsidP="0061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8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70A8" w14:textId="3119C186" w:rsidR="00617C7A" w:rsidRPr="00617C7A" w:rsidRDefault="00617C7A" w:rsidP="00617C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L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àm tại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………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ngày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  <w:r w:rsidR="008021D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…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tháng</w:t>
            </w:r>
            <w:r w:rsidR="008021D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năm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……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Done at</w:t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……………</w:t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date (Day, Month, Year)</w:t>
            </w:r>
          </w:p>
        </w:tc>
      </w:tr>
      <w:tr w:rsidR="00617C7A" w:rsidRPr="00617C7A" w14:paraId="644D0E07" w14:textId="77777777" w:rsidTr="008021D3">
        <w:trPr>
          <w:tblCellSpacing w:w="0" w:type="dxa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691C" w14:textId="77777777" w:rsidR="00617C7A" w:rsidRPr="00617C7A" w:rsidRDefault="00617C7A" w:rsidP="00617C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Xác nhận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(4) </w:t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Certified by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(k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ý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, ghi rõ họ tên, chức vụ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,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 đóng dấu)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Signature, full name, title and stamp</w:t>
            </w:r>
          </w:p>
        </w:tc>
        <w:tc>
          <w:tcPr>
            <w:tcW w:w="3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4638" w14:textId="77777777" w:rsidR="00617C7A" w:rsidRPr="00617C7A" w:rsidRDefault="00617C7A" w:rsidP="00617C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Người b</w:t>
            </w:r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ả</w:t>
            </w:r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o lãnh</w:t>
            </w:r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(ký, ghi rõ họ tên)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The sponsor's signature and fu</w:t>
            </w:r>
            <w:proofErr w:type="spellStart"/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ll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name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8D50" w14:textId="77777777" w:rsidR="00617C7A" w:rsidRPr="00617C7A" w:rsidRDefault="00617C7A" w:rsidP="00617C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Người đề ng</w:t>
            </w:r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</w:t>
            </w:r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ị</w:t>
            </w:r>
            <w:r w:rsidRPr="00617C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(ký, ghi rõ họ tên)</w:t>
            </w:r>
            <w:r w:rsidRPr="00617C7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The applicant’s </w:t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s</w:t>
            </w:r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ignature and f</w:t>
            </w:r>
            <w:proofErr w:type="spellStart"/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ul</w:t>
            </w:r>
            <w:proofErr w:type="spellEnd"/>
            <w:r w:rsidRPr="00617C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>lname</w:t>
            </w:r>
          </w:p>
        </w:tc>
      </w:tr>
    </w:tbl>
    <w:p w14:paraId="7B2005D2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vi-VN"/>
          <w14:ligatures w14:val="none"/>
        </w:rPr>
        <w:lastRenderedPageBreak/>
        <w:t>G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h</w:t>
      </w:r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vi-VN"/>
          <w14:ligatures w14:val="none"/>
        </w:rPr>
        <w:t>i c</w:t>
      </w:r>
      <w:proofErr w:type="spellStart"/>
      <w:r w:rsidRPr="00617C7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hú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14:ligatures w14:val="none"/>
        </w:rPr>
        <w:t>/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u w:val="single"/>
          <w:lang w:val="vi-VN"/>
          <w14:ligatures w14:val="none"/>
        </w:rPr>
        <w:t>Notes</w:t>
      </w:r>
    </w:p>
    <w:p w14:paraId="168C3CFB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(1) M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ỗ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ngư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ời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kh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ai 1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b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ả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,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k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è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m hộ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hiếu hoặ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gi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ấ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y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tờ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ó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giá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đi lạ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quốc t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ế,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nếu thu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ộ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 t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rườn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g 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ợ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p c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ấ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p t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ị t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hự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 rời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thì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kèm 01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ả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 mới ch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ụ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p, m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ặ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t nh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ì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thẳ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,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kh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đ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ộ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mũ, kh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đeo k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í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nh, trang phục lịch s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ự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, ph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g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ả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 n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ề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 trắng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Submit in person one completed application form enclosed with passport or International Travel Document, incase of issue separate visa, including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01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recent photos, face looking straight, no hat, no glasses, polite clothes, white background</w:t>
      </w:r>
    </w:p>
    <w:p w14:paraId="1D0C2E0C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(2)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h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rõ loại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ộ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chiếu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phổ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,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, ngoại giao 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o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ặc gi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ấ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y tờ có gi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á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trị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l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ạ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quố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 t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ế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.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Specify type of passport: Ordinary, official or Diplomatic; of specify name of the international Travel Document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774F330F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(3) Kèm theo giấy t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ờ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ứ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ng minh quan 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ệ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.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Enclose documents proving 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family relationship</w:t>
      </w:r>
    </w:p>
    <w:p w14:paraId="3466C933" w14:textId="77777777" w:rsidR="00617C7A" w:rsidRPr="00617C7A" w:rsidRDefault="00617C7A" w:rsidP="00617C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(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4)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hợp do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quan, 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chức m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ờ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i, b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ảo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l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ã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nh, ho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ặ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 ng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ườ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 nư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ớ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c ng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oài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c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ó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ể t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ạm tr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ú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m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ờ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i, bảo l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ã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nh th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ì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th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ủ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trư</w:t>
      </w:r>
      <w:proofErr w:type="spellStart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ởn</w:t>
      </w:r>
      <w:proofErr w:type="spellEnd"/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g c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ơ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 quan tổ chức 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vi-VN"/>
          <w14:ligatures w14:val="none"/>
        </w:rPr>
        <w:t>ác nhận.</w:t>
      </w:r>
      <w:r w:rsidRPr="00617C7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br/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B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e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certified by th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e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 head of the organi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z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ation if the sponsor is an organi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z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val="vi-VN"/>
          <w14:ligatures w14:val="none"/>
        </w:rPr>
        <w:t>ation or a foreigner with Temporary Resident Card</w:t>
      </w:r>
      <w:r w:rsidRPr="00617C7A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2C18D65" w14:textId="77777777" w:rsidR="0038681E" w:rsidRPr="00617C7A" w:rsidRDefault="0038681E" w:rsidP="00617C7A">
      <w:pPr>
        <w:rPr>
          <w:rFonts w:ascii="Times New Roman" w:hAnsi="Times New Roman" w:cs="Times New Roman"/>
          <w:sz w:val="26"/>
          <w:szCs w:val="26"/>
        </w:rPr>
      </w:pPr>
    </w:p>
    <w:sectPr w:rsidR="0038681E" w:rsidRPr="00617C7A" w:rsidSect="007D0FA5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7E"/>
    <w:rsid w:val="0038681E"/>
    <w:rsid w:val="00617C7A"/>
    <w:rsid w:val="00643BD4"/>
    <w:rsid w:val="00695965"/>
    <w:rsid w:val="007D0FA5"/>
    <w:rsid w:val="008021D3"/>
    <w:rsid w:val="008D625D"/>
    <w:rsid w:val="009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0EE38"/>
  <w15:chartTrackingRefBased/>
  <w15:docId w15:val="{7224F0F9-3225-4D8E-A740-E578CBA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NA5 mới 2023</dc:title>
  <dc:subject>Mẫu NA5 mới 2023</dc:subject>
  <dc:creator>Hoàng Phong</dc:creator>
  <cp:keywords>Mẫu NA5 mới 2023; mẫu đơn bảo lãnh cho người thân nhập cảnh mới; đơn; đơn gia hạn visa mới; đơn xin gia hạn visa cho người nước ngoài 2023</cp:keywords>
  <dc:description/>
  <cp:lastModifiedBy>Hoàng Phong</cp:lastModifiedBy>
  <cp:revision>2</cp:revision>
  <dcterms:created xsi:type="dcterms:W3CDTF">2023-07-25T02:11:00Z</dcterms:created>
  <dcterms:modified xsi:type="dcterms:W3CDTF">2023-07-25T02:11:00Z</dcterms:modified>
</cp:coreProperties>
</file>